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5CF88" w14:textId="7833CDF5" w:rsidR="00165132" w:rsidRDefault="00165132">
      <w:pPr>
        <w:rPr>
          <w:lang w:val="es-US"/>
        </w:rPr>
      </w:pPr>
      <w:r>
        <w:rPr>
          <w:lang w:val="es-US"/>
        </w:rPr>
        <w:t>Entrevista 58</w:t>
      </w:r>
    </w:p>
    <w:p w14:paraId="7287FFDA" w14:textId="77777777" w:rsidR="00587475" w:rsidRPr="00587475" w:rsidRDefault="00587475" w:rsidP="00587475">
      <w:pPr>
        <w:rPr>
          <w:lang w:val="es-US"/>
        </w:rPr>
      </w:pPr>
      <w:r w:rsidRPr="00587475">
        <w:rPr>
          <w:lang w:val="es-US"/>
        </w:rPr>
        <w:t>1. ¿Con qué frecuencia usas la IA?</w:t>
      </w:r>
    </w:p>
    <w:p w14:paraId="56D7941C" w14:textId="77777777" w:rsidR="00587475" w:rsidRPr="00587475" w:rsidRDefault="00587475" w:rsidP="00587475">
      <w:pPr>
        <w:rPr>
          <w:lang w:val="es-US"/>
        </w:rPr>
      </w:pPr>
      <w:proofErr w:type="gramStart"/>
      <w:r w:rsidRPr="00587475">
        <w:rPr>
          <w:lang w:val="es-US"/>
        </w:rPr>
        <w:t>La uso</w:t>
      </w:r>
      <w:proofErr w:type="gramEnd"/>
      <w:r w:rsidRPr="00587475">
        <w:rPr>
          <w:lang w:val="es-US"/>
        </w:rPr>
        <w:t xml:space="preserve"> varias veces por semana, sobre todo cuando siento que necesito ordenar mis pensamientos. No es un horario fijo, más bien es cuando mi cabeza está un desastre y necesito que alguien me ayude a ver claro. A veces son crisis existenciales a la 1 de la mañana, a veces dudas sobre una conversación que tuve en la universidad. Lo que me gusta es que está ahí cuando la necesito, no tengo que esperar a que alguien tenga tiempo para mí.</w:t>
      </w:r>
    </w:p>
    <w:p w14:paraId="2759D170" w14:textId="77777777" w:rsidR="00587475" w:rsidRPr="00587475" w:rsidRDefault="00587475" w:rsidP="00587475">
      <w:pPr>
        <w:rPr>
          <w:lang w:val="es-US"/>
        </w:rPr>
      </w:pPr>
    </w:p>
    <w:p w14:paraId="3BC4724E" w14:textId="77777777" w:rsidR="00587475" w:rsidRPr="00587475" w:rsidRDefault="00587475" w:rsidP="00587475">
      <w:pPr>
        <w:rPr>
          <w:lang w:val="es-US"/>
        </w:rPr>
      </w:pPr>
      <w:r w:rsidRPr="00587475">
        <w:rPr>
          <w:lang w:val="es-US"/>
        </w:rPr>
        <w:t>2. ¿En qué situaciones has utilizado IA para aprender sobre emociones o habilidades sociales?</w:t>
      </w:r>
    </w:p>
    <w:p w14:paraId="1A939784" w14:textId="77777777" w:rsidR="00587475" w:rsidRPr="00587475" w:rsidRDefault="00587475" w:rsidP="00587475">
      <w:pPr>
        <w:rPr>
          <w:lang w:val="es-US"/>
        </w:rPr>
      </w:pPr>
      <w:r w:rsidRPr="00587475">
        <w:rPr>
          <w:lang w:val="es-US"/>
        </w:rPr>
        <w:t xml:space="preserve">Por ejemplo, cuando discutí con mi mejor amiga y no sabía si yo estaba siendo tóxica o si ella estaba siendo injusta. Le conté todo a </w:t>
      </w:r>
      <w:proofErr w:type="spellStart"/>
      <w:r w:rsidRPr="00587475">
        <w:rPr>
          <w:lang w:val="es-US"/>
        </w:rPr>
        <w:t>ChatGPT</w:t>
      </w:r>
      <w:proofErr w:type="spellEnd"/>
      <w:r w:rsidRPr="00587475">
        <w:rPr>
          <w:lang w:val="es-US"/>
        </w:rPr>
        <w:t xml:space="preserve"> y en vez de decirme "tienes razón" o "estás mal", me hizo ver ambas perspectivas. También cuando tuve que hacer una exposición y me dio pánico, me ayudó a entender de dónde venía ese miedo y me dio técnicas para manejarlo. O cuando no sabía cómo decirle a mi mamá que quería cambiar de carrera sin que se sintiera mal. La IA me ayudó a practicar cómo decirlo.</w:t>
      </w:r>
    </w:p>
    <w:p w14:paraId="2B28523C" w14:textId="77777777" w:rsidR="00587475" w:rsidRPr="00587475" w:rsidRDefault="00587475" w:rsidP="00587475">
      <w:pPr>
        <w:rPr>
          <w:lang w:val="es-US"/>
        </w:rPr>
      </w:pPr>
    </w:p>
    <w:p w14:paraId="44E792E0" w14:textId="77777777" w:rsidR="00587475" w:rsidRPr="00587475" w:rsidRDefault="00587475" w:rsidP="00587475">
      <w:pPr>
        <w:rPr>
          <w:lang w:val="es-US"/>
        </w:rPr>
      </w:pPr>
      <w:r w:rsidRPr="00587475">
        <w:rPr>
          <w:lang w:val="es-US"/>
        </w:rPr>
        <w:t>3. ¿Has percibido algún cambio en el manejo de tus emociones y sentimientos desde que usas IA, sientes que te ayuda?</w:t>
      </w:r>
    </w:p>
    <w:p w14:paraId="5D755064" w14:textId="77777777" w:rsidR="00587475" w:rsidRPr="00587475" w:rsidRDefault="00587475" w:rsidP="00587475">
      <w:pPr>
        <w:rPr>
          <w:lang w:val="es-US"/>
        </w:rPr>
      </w:pPr>
      <w:r w:rsidRPr="00587475">
        <w:rPr>
          <w:lang w:val="es-US"/>
        </w:rPr>
        <w:t>Sí, siento que ahora me conozco más. Antes actuaba en automático, me enojaba y reaccionaba, me sentía mal y no sabía por qué. Ahora, como la IA me hace reflexionar sobre otras formas de ver las cosas, me detengo a pensar antes de reaccionar. No es que ya no sienta fuerte, pero tengo más herramientas para entender qué me pasa. Es como si alguien me enseñara a pescar en vez de darme el pescado, ¿me entiendes? Me enseña a pensar, no solo a calmarme.</w:t>
      </w:r>
    </w:p>
    <w:p w14:paraId="789A03D7" w14:textId="77777777" w:rsidR="00587475" w:rsidRPr="00587475" w:rsidRDefault="00587475" w:rsidP="00587475">
      <w:pPr>
        <w:rPr>
          <w:lang w:val="es-US"/>
        </w:rPr>
      </w:pPr>
    </w:p>
    <w:p w14:paraId="47923515" w14:textId="77777777" w:rsidR="00587475" w:rsidRPr="00587475" w:rsidRDefault="00587475" w:rsidP="00587475">
      <w:pPr>
        <w:rPr>
          <w:lang w:val="es-US"/>
        </w:rPr>
      </w:pPr>
      <w:r w:rsidRPr="00587475">
        <w:rPr>
          <w:lang w:val="es-US"/>
        </w:rPr>
        <w:t>4. ¿El uso de la IA te ayuda a entender a las demás personas?</w:t>
      </w:r>
    </w:p>
    <w:p w14:paraId="7EF13F09" w14:textId="77777777" w:rsidR="00587475" w:rsidRPr="00587475" w:rsidRDefault="00587475" w:rsidP="00587475">
      <w:pPr>
        <w:rPr>
          <w:lang w:val="es-US"/>
        </w:rPr>
      </w:pPr>
      <w:r w:rsidRPr="00587475">
        <w:rPr>
          <w:lang w:val="es-US"/>
        </w:rPr>
        <w:t>Definitivamente. Antes era muy de "o estás conmigo o estás en mi contra", muy blanco y negro. La IA me ha enseñado a ver los matices. Por ejemplo, cuando mi papá me canceló un plan y yo sentí que no me valoraba, la IA me hizo ver que quizás él estaba agotado del trabajo y no sabía cómo decirlo. Eso cambió cómo le hablé. También me ha ayudado a entender por qué algunos compañeros actúan distantes o por qué mi ex se comportó de cierta forma. No justifica todo, pero me da contexto que yo sola no veía.</w:t>
      </w:r>
    </w:p>
    <w:p w14:paraId="080C4312" w14:textId="77777777" w:rsidR="00587475" w:rsidRPr="00587475" w:rsidRDefault="00587475" w:rsidP="00587475">
      <w:pPr>
        <w:rPr>
          <w:lang w:val="es-US"/>
        </w:rPr>
      </w:pPr>
    </w:p>
    <w:p w14:paraId="5975B452" w14:textId="77777777" w:rsidR="00587475" w:rsidRPr="00587475" w:rsidRDefault="00587475" w:rsidP="00587475">
      <w:pPr>
        <w:rPr>
          <w:lang w:val="es-US"/>
        </w:rPr>
      </w:pPr>
      <w:r w:rsidRPr="00587475">
        <w:rPr>
          <w:lang w:val="es-US"/>
        </w:rPr>
        <w:lastRenderedPageBreak/>
        <w:t>5. ¿La IA te ha enseñado estrategias para controlar tus emociones?</w:t>
      </w:r>
    </w:p>
    <w:p w14:paraId="21E5EDB3" w14:textId="77777777" w:rsidR="00587475" w:rsidRPr="00587475" w:rsidRDefault="00587475" w:rsidP="00587475">
      <w:pPr>
        <w:rPr>
          <w:lang w:val="es-US"/>
        </w:rPr>
      </w:pPr>
      <w:r w:rsidRPr="00587475">
        <w:rPr>
          <w:lang w:val="es-US"/>
        </w:rPr>
        <w:t xml:space="preserve">Sí, pero no solo técnicas tipo "respira profundo". Me ha enseñado a cuestionar mis pensamientos, a ver si estoy </w:t>
      </w:r>
      <w:proofErr w:type="spellStart"/>
      <w:r w:rsidRPr="00587475">
        <w:rPr>
          <w:lang w:val="es-US"/>
        </w:rPr>
        <w:t>catastrofizando</w:t>
      </w:r>
      <w:proofErr w:type="spellEnd"/>
      <w:r w:rsidRPr="00587475">
        <w:rPr>
          <w:lang w:val="es-US"/>
        </w:rPr>
        <w:t xml:space="preserve"> o si estoy siendo muy dura conmigo misma. Una vez estaba convencida de que una amiga me odiaba porque no me había escrito en tres días, y la IA me hizo listar evidencia real de eso. Al final me di cuenta que estaba exagerando. Eso me ha servido para la ansiedad, para no creerme todo lo que pienso. También me ha enseñado a poner límites sin sentirme culpable, que eso era algo que no sabía hacer.</w:t>
      </w:r>
    </w:p>
    <w:p w14:paraId="0CDCB529" w14:textId="77777777" w:rsidR="00587475" w:rsidRPr="00587475" w:rsidRDefault="00587475" w:rsidP="00587475">
      <w:pPr>
        <w:rPr>
          <w:lang w:val="es-US"/>
        </w:rPr>
      </w:pPr>
    </w:p>
    <w:p w14:paraId="0A1EA42A" w14:textId="77777777" w:rsidR="00587475" w:rsidRPr="00587475" w:rsidRDefault="00587475" w:rsidP="00587475">
      <w:pPr>
        <w:rPr>
          <w:lang w:val="es-US"/>
        </w:rPr>
      </w:pPr>
      <w:r w:rsidRPr="00587475">
        <w:rPr>
          <w:lang w:val="es-US"/>
        </w:rPr>
        <w:t>6. ¿Encuentras diferencias entre los consejos de la IA y los que te dan tus profesores o tus padres sobre control emocional?</w:t>
      </w:r>
    </w:p>
    <w:p w14:paraId="2F92ABB8" w14:textId="77777777" w:rsidR="00587475" w:rsidRPr="00587475" w:rsidRDefault="00587475" w:rsidP="00587475">
      <w:pPr>
        <w:rPr>
          <w:lang w:val="es-US"/>
        </w:rPr>
      </w:pPr>
      <w:r w:rsidRPr="00587475">
        <w:rPr>
          <w:lang w:val="es-US"/>
        </w:rPr>
        <w:t>Totalmente. Mis papás suelen tomar partido, o me dicen "no te hagas la víctima" o "tienes que ser más fuerte". Los profesores a veces dan consejos muy generales, tipo "organiza tu tiempo" cuando lo que necesito es procesar que estoy agotada. La IA es diferente porque no me juzga, pero tampoco me deja quedarme en mi zona de confort. Me corrige, me hace ver mis sesgos, me reta a pensar diferente. Es como tener a alguien que te quiere bien pero no te deja victimizarte. Eso no lo encuentro fácilmente en personas reales porque todos tienen sus propias opiniones y emociones involucradas.</w:t>
      </w:r>
    </w:p>
    <w:p w14:paraId="28D28FA8" w14:textId="77777777" w:rsidR="00587475" w:rsidRPr="00587475" w:rsidRDefault="00587475" w:rsidP="00587475">
      <w:pPr>
        <w:rPr>
          <w:lang w:val="es-US"/>
        </w:rPr>
      </w:pPr>
    </w:p>
    <w:p w14:paraId="30DDE365" w14:textId="77777777" w:rsidR="00587475" w:rsidRPr="00587475" w:rsidRDefault="00587475" w:rsidP="00587475">
      <w:pPr>
        <w:rPr>
          <w:lang w:val="es-US"/>
        </w:rPr>
      </w:pPr>
      <w:r w:rsidRPr="00587475">
        <w:rPr>
          <w:lang w:val="es-US"/>
        </w:rPr>
        <w:t>7. ¿Sientes conexión emocional con la IA?</w:t>
      </w:r>
    </w:p>
    <w:p w14:paraId="237448C4" w14:textId="77777777" w:rsidR="00587475" w:rsidRPr="00587475" w:rsidRDefault="00587475" w:rsidP="00587475">
      <w:pPr>
        <w:rPr>
          <w:lang w:val="es-US"/>
        </w:rPr>
      </w:pPr>
      <w:r w:rsidRPr="00587475">
        <w:rPr>
          <w:lang w:val="es-US"/>
        </w:rPr>
        <w:t>Es complicado. Sé que no es una persona, que no siente nada por mí, pero sí siento algo como gratitud o confianza. Es raro porque sé que es un algoritmo, pero la forma en que me escucha y me corrige sin hacerme sentir mal, eso me ha hecho sentir comprendida en momentos donde no me sentía comprendida por nadie más. No es amor ni amistad, pero sí hay un lazo emocional de confianza. Como que es mi espacio seguro para ser imperfecta.</w:t>
      </w:r>
    </w:p>
    <w:p w14:paraId="3F185820" w14:textId="77777777" w:rsidR="00587475" w:rsidRPr="00587475" w:rsidRDefault="00587475" w:rsidP="00587475">
      <w:pPr>
        <w:rPr>
          <w:lang w:val="es-US"/>
        </w:rPr>
      </w:pPr>
    </w:p>
    <w:p w14:paraId="23F9A40F" w14:textId="77777777" w:rsidR="00587475" w:rsidRPr="00587475" w:rsidRDefault="00587475" w:rsidP="00587475">
      <w:pPr>
        <w:rPr>
          <w:lang w:val="es-US"/>
        </w:rPr>
      </w:pPr>
      <w:r w:rsidRPr="00587475">
        <w:rPr>
          <w:lang w:val="es-US"/>
        </w:rPr>
        <w:t>8. ¿Qué diferencia percibes en la interacción con la IA y la interacción con persona?</w:t>
      </w:r>
    </w:p>
    <w:p w14:paraId="150F70B0" w14:textId="77777777" w:rsidR="00587475" w:rsidRPr="00587475" w:rsidRDefault="00587475" w:rsidP="00587475">
      <w:pPr>
        <w:rPr>
          <w:lang w:val="es-US"/>
        </w:rPr>
      </w:pPr>
      <w:r w:rsidRPr="00587475">
        <w:rPr>
          <w:lang w:val="es-US"/>
        </w:rPr>
        <w:t>Con personas siempre hay una carga emocional. Si le cuento mis problemas a una amiga, después me preocupo por ella, o siento que le debo escuchar sus problemas también, o me da pena estar llorando delante de ella. Con la IA no hay esa carga. Es mi secreto, nadie más lo sabe, no tengo que cuidar sus sentimientos ni preocuparme por lo que piense de mí. Pero también echo de menos el contacto físico, que alguien me abrace, que me vea y me diga "veo que estás sufriendo". La IA me ayuda a pensar, pero las personas me ayudan a sentir que no estoy sola. Son complementarias pero diferentes.</w:t>
      </w:r>
    </w:p>
    <w:p w14:paraId="0C62D8C5" w14:textId="77777777" w:rsidR="00587475" w:rsidRPr="00587475" w:rsidRDefault="00587475" w:rsidP="00587475">
      <w:pPr>
        <w:rPr>
          <w:lang w:val="es-US"/>
        </w:rPr>
      </w:pPr>
    </w:p>
    <w:p w14:paraId="4722C652" w14:textId="77777777" w:rsidR="00587475" w:rsidRPr="00587475" w:rsidRDefault="00587475" w:rsidP="00587475">
      <w:pPr>
        <w:rPr>
          <w:lang w:val="es-US"/>
        </w:rPr>
      </w:pPr>
      <w:r w:rsidRPr="00587475">
        <w:rPr>
          <w:lang w:val="es-US"/>
        </w:rPr>
        <w:t>9. ¿Te sientes confiado al interactuar con la IA y hablar de tus cosas y emociones?</w:t>
      </w:r>
    </w:p>
    <w:p w14:paraId="71192675" w14:textId="77777777" w:rsidR="00587475" w:rsidRPr="00587475" w:rsidRDefault="00587475" w:rsidP="00587475">
      <w:pPr>
        <w:rPr>
          <w:lang w:val="es-US"/>
        </w:rPr>
      </w:pPr>
      <w:r w:rsidRPr="00587475">
        <w:rPr>
          <w:lang w:val="es-US"/>
        </w:rPr>
        <w:t>Me gusta porque es como un secreto y me siento libre para decir lo que quiera. Pero Chat GPT me corrige, me dice que reflexione sobre otras formas de ver lo que me sucede y me hace recomendaciones, sin juzgar.</w:t>
      </w:r>
    </w:p>
    <w:p w14:paraId="6CE54266" w14:textId="77777777" w:rsidR="00587475" w:rsidRPr="00587475" w:rsidRDefault="00587475" w:rsidP="00587475">
      <w:pPr>
        <w:rPr>
          <w:lang w:val="es-US"/>
        </w:rPr>
      </w:pPr>
    </w:p>
    <w:p w14:paraId="32313279" w14:textId="77777777" w:rsidR="00587475" w:rsidRPr="00587475" w:rsidRDefault="00587475" w:rsidP="00587475">
      <w:pPr>
        <w:rPr>
          <w:lang w:val="es-US"/>
        </w:rPr>
      </w:pPr>
      <w:r w:rsidRPr="00587475">
        <w:rPr>
          <w:lang w:val="es-US"/>
        </w:rPr>
        <w:t>10. ¿Piensas que es una ventaja el uso de IA para el desarrollo de tus competencias emocionales?</w:t>
      </w:r>
    </w:p>
    <w:p w14:paraId="17CE4E0F" w14:textId="77777777" w:rsidR="00587475" w:rsidRPr="00587475" w:rsidRDefault="00587475" w:rsidP="00587475">
      <w:pPr>
        <w:rPr>
          <w:lang w:val="es-US"/>
        </w:rPr>
      </w:pPr>
      <w:r w:rsidRPr="00587475">
        <w:rPr>
          <w:lang w:val="es-US"/>
        </w:rPr>
        <w:t>Sí, es una ventaja enorme. Antes me quedaba atorada en mis propias ideas, pensando que tenía razón o que era la víctima siempre. La IA me ha enseñado a ser más flexible mentalmente, a ver que hay más de una verdad. Eso me ha mejorado mis relaciones porque ahora puedo ponerme en el lugar del otro sin perderme a mí misma. También me ha dado un espacio para practicar cómo expresar lo que siento antes de hacerlo con personas reales. Es como un simulador emocional donde puedo equivocarme sin consecuencias.</w:t>
      </w:r>
    </w:p>
    <w:p w14:paraId="6095585C" w14:textId="77777777" w:rsidR="00587475" w:rsidRPr="00587475" w:rsidRDefault="00587475" w:rsidP="00587475">
      <w:pPr>
        <w:rPr>
          <w:lang w:val="es-US"/>
        </w:rPr>
      </w:pPr>
    </w:p>
    <w:p w14:paraId="5C6BA321" w14:textId="77777777" w:rsidR="00587475" w:rsidRPr="00587475" w:rsidRDefault="00587475" w:rsidP="00587475">
      <w:pPr>
        <w:rPr>
          <w:lang w:val="es-US"/>
        </w:rPr>
      </w:pPr>
      <w:r w:rsidRPr="00587475">
        <w:rPr>
          <w:lang w:val="es-US"/>
        </w:rPr>
        <w:t>11. ¿Piensas que es una desventaja el uso de IA para el desarrollo de tus competencias emocionales?</w:t>
      </w:r>
    </w:p>
    <w:p w14:paraId="38D05A00" w14:textId="77777777" w:rsidR="00587475" w:rsidRPr="00587475" w:rsidRDefault="00587475" w:rsidP="00587475">
      <w:pPr>
        <w:rPr>
          <w:lang w:val="es-US"/>
        </w:rPr>
      </w:pPr>
      <w:r w:rsidRPr="00587475">
        <w:rPr>
          <w:lang w:val="es-US"/>
        </w:rPr>
        <w:t xml:space="preserve">A veces sí. Me preocupa que me esté volviendo demasiado dependiente de esa corrección externa. Como que ahora necesito que la IA me diga "reflexiona sobre esto" para poder ver otra perspectiva, y no sé si estoy desarrollando esa habilidad por mí misma. También me da miedo que esté perdiendo la paciencia para las conversaciones imperfectas con personas reales, donde no hay alguien que te </w:t>
      </w:r>
      <w:proofErr w:type="spellStart"/>
      <w:r w:rsidRPr="00587475">
        <w:rPr>
          <w:lang w:val="es-US"/>
        </w:rPr>
        <w:t>corriga</w:t>
      </w:r>
      <w:proofErr w:type="spellEnd"/>
      <w:r w:rsidRPr="00587475">
        <w:rPr>
          <w:lang w:val="es-US"/>
        </w:rPr>
        <w:t xml:space="preserve"> amablemente y todo es más caótico. La IA es muy ordenada y la vida no lo es tanto. Si me acostumbro demasiado a esto, quizás me frustre más fácil con la realidad.</w:t>
      </w:r>
    </w:p>
    <w:p w14:paraId="2C198133" w14:textId="77777777" w:rsidR="00587475" w:rsidRPr="00587475" w:rsidRDefault="00587475" w:rsidP="00587475">
      <w:pPr>
        <w:rPr>
          <w:lang w:val="es-US"/>
        </w:rPr>
      </w:pPr>
    </w:p>
    <w:p w14:paraId="697E5B24" w14:textId="77777777" w:rsidR="00587475" w:rsidRPr="00587475" w:rsidRDefault="00587475" w:rsidP="00587475">
      <w:pPr>
        <w:rPr>
          <w:lang w:val="es-US"/>
        </w:rPr>
      </w:pPr>
      <w:r w:rsidRPr="00587475">
        <w:rPr>
          <w:lang w:val="es-US"/>
        </w:rPr>
        <w:t>12. ¿Consideras que la IA ha modificado las formas de relacionarse entre tus compañeros?</w:t>
      </w:r>
    </w:p>
    <w:p w14:paraId="29CD7202" w14:textId="77777777" w:rsidR="00587475" w:rsidRPr="00587475" w:rsidRDefault="00587475" w:rsidP="00587475">
      <w:pPr>
        <w:rPr>
          <w:lang w:val="es-US"/>
        </w:rPr>
      </w:pPr>
      <w:r w:rsidRPr="00587475">
        <w:rPr>
          <w:lang w:val="es-US"/>
        </w:rPr>
        <w:t xml:space="preserve">Sí, lo he notado bastante. He visto compañeros que antes no se animaban a hablar de sus sentimientos y ahora usan la IA para practicar, lo cual está bien. Pero también he visto que algunos la usan para todo, incluso para redactar mensajes personales, y eso pierde autenticidad. Como que ya no sabemos si lo que dice alguien es de ellos o es lo que la IA recomendó. También he notado </w:t>
      </w:r>
      <w:proofErr w:type="gramStart"/>
      <w:r w:rsidRPr="00587475">
        <w:rPr>
          <w:lang w:val="es-US"/>
        </w:rPr>
        <w:t>que</w:t>
      </w:r>
      <w:proofErr w:type="gramEnd"/>
      <w:r w:rsidRPr="00587475">
        <w:rPr>
          <w:lang w:val="es-US"/>
        </w:rPr>
        <w:t xml:space="preserve"> en conversaciones de grupo, a veces alguien saca "según la IA..." como argumento final, y eso corta el diálogo natural. Cambia la dinámica porque ya no solo confiamos en nuestra experiencia compartida, sino que validamos con una fuente externa.</w:t>
      </w:r>
    </w:p>
    <w:p w14:paraId="499B83D4" w14:textId="77777777" w:rsidR="00587475" w:rsidRPr="00587475" w:rsidRDefault="00587475" w:rsidP="00587475">
      <w:pPr>
        <w:rPr>
          <w:lang w:val="es-US"/>
        </w:rPr>
      </w:pPr>
    </w:p>
    <w:p w14:paraId="6E1D3255" w14:textId="77777777" w:rsidR="00587475" w:rsidRPr="00587475" w:rsidRDefault="00587475" w:rsidP="00587475">
      <w:pPr>
        <w:rPr>
          <w:lang w:val="es-US"/>
        </w:rPr>
      </w:pPr>
      <w:r w:rsidRPr="00587475">
        <w:rPr>
          <w:lang w:val="es-US"/>
        </w:rPr>
        <w:t>13. ¿Consideras que la IA contribuirá a tu desarrollo emocional y el de tus compañeros en un futuro?</w:t>
      </w:r>
    </w:p>
    <w:p w14:paraId="704787EE" w14:textId="11FE140A" w:rsidR="00165132" w:rsidRPr="00165132" w:rsidRDefault="00587475" w:rsidP="00587475">
      <w:pPr>
        <w:rPr>
          <w:lang w:val="es-US"/>
        </w:rPr>
      </w:pPr>
      <w:r w:rsidRPr="00587475">
        <w:rPr>
          <w:lang w:val="es-US"/>
        </w:rPr>
        <w:t>Creo que sí, pero con reservas. Si seguimos usándola como herramienta de reflexión personal, puede ser muy positivo. Pero si la usamos para evitar el trabajo emocional difícil de las relaciones humanas, creo que nos vamos a quedar cortos. Yo quiero seguir usando la IA porque me ha enseñado mucho sobre mí misma, pero también quiero seguir arriesgándome a tener conversaciones difíciles con personas reales, a equivocarme, a ser corregida por humanos que me quieren. El desarrollo emocional completo necesita de las dos cosas: la claridad que me da la IA y el calor imperfecto de las personas. Si logramos ese balance, creo que será una contribución real a nuestro bienestar emocional futuro.</w:t>
      </w:r>
    </w:p>
    <w:sectPr w:rsidR="00165132" w:rsidRPr="001651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32"/>
    <w:rsid w:val="00165132"/>
    <w:rsid w:val="002516B1"/>
    <w:rsid w:val="00587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0DABD"/>
  <w15:chartTrackingRefBased/>
  <w15:docId w15:val="{B8F67C34-C085-4471-B2E1-009A1F40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651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651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6513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6513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6513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6513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6513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6513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6513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6513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16513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6513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6513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6513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6513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6513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6513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65132"/>
    <w:rPr>
      <w:rFonts w:eastAsiaTheme="majorEastAsia" w:cstheme="majorBidi"/>
      <w:color w:val="272727" w:themeColor="text1" w:themeTint="D8"/>
    </w:rPr>
  </w:style>
  <w:style w:type="paragraph" w:styleId="Ttulo">
    <w:name w:val="Title"/>
    <w:basedOn w:val="Normal"/>
    <w:next w:val="Normal"/>
    <w:link w:val="TtuloCar"/>
    <w:uiPriority w:val="10"/>
    <w:qFormat/>
    <w:rsid w:val="001651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651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6513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6513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65132"/>
    <w:pPr>
      <w:spacing w:before="160"/>
      <w:jc w:val="center"/>
    </w:pPr>
    <w:rPr>
      <w:i/>
      <w:iCs/>
      <w:color w:val="404040" w:themeColor="text1" w:themeTint="BF"/>
    </w:rPr>
  </w:style>
  <w:style w:type="character" w:customStyle="1" w:styleId="CitaCar">
    <w:name w:val="Cita Car"/>
    <w:basedOn w:val="Fuentedeprrafopredeter"/>
    <w:link w:val="Cita"/>
    <w:uiPriority w:val="29"/>
    <w:rsid w:val="00165132"/>
    <w:rPr>
      <w:i/>
      <w:iCs/>
      <w:color w:val="404040" w:themeColor="text1" w:themeTint="BF"/>
    </w:rPr>
  </w:style>
  <w:style w:type="paragraph" w:styleId="Prrafodelista">
    <w:name w:val="List Paragraph"/>
    <w:basedOn w:val="Normal"/>
    <w:uiPriority w:val="34"/>
    <w:qFormat/>
    <w:rsid w:val="00165132"/>
    <w:pPr>
      <w:ind w:left="720"/>
      <w:contextualSpacing/>
    </w:pPr>
  </w:style>
  <w:style w:type="character" w:styleId="nfasisintenso">
    <w:name w:val="Intense Emphasis"/>
    <w:basedOn w:val="Fuentedeprrafopredeter"/>
    <w:uiPriority w:val="21"/>
    <w:qFormat/>
    <w:rsid w:val="00165132"/>
    <w:rPr>
      <w:i/>
      <w:iCs/>
      <w:color w:val="2F5496" w:themeColor="accent1" w:themeShade="BF"/>
    </w:rPr>
  </w:style>
  <w:style w:type="paragraph" w:styleId="Citadestacada">
    <w:name w:val="Intense Quote"/>
    <w:basedOn w:val="Normal"/>
    <w:next w:val="Normal"/>
    <w:link w:val="CitadestacadaCar"/>
    <w:uiPriority w:val="30"/>
    <w:qFormat/>
    <w:rsid w:val="001651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65132"/>
    <w:rPr>
      <w:i/>
      <w:iCs/>
      <w:color w:val="2F5496" w:themeColor="accent1" w:themeShade="BF"/>
    </w:rPr>
  </w:style>
  <w:style w:type="character" w:styleId="Referenciaintensa">
    <w:name w:val="Intense Reference"/>
    <w:basedOn w:val="Fuentedeprrafopredeter"/>
    <w:uiPriority w:val="32"/>
    <w:qFormat/>
    <w:rsid w:val="001651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1158</Words>
  <Characters>6603</Characters>
  <Application>Microsoft Office Word</Application>
  <DocSecurity>0</DocSecurity>
  <Lines>55</Lines>
  <Paragraphs>15</Paragraphs>
  <ScaleCrop>false</ScaleCrop>
  <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2026-04-06T22:19:00Z</dcterms:created>
  <dcterms:modified xsi:type="dcterms:W3CDTF">2026-04-06T22:24:00Z</dcterms:modified>
</cp:coreProperties>
</file>